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B1D" w:rsidRPr="00E94B1D" w:rsidRDefault="00E94B1D" w:rsidP="00E94B1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263598)</w:t>
      </w:r>
    </w:p>
    <w:p w:rsid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 xml:space="preserve">На рисунке жирными точками показана среднесуточная температура воздуха в Бресте каждый день с 6 по 19 июля 1981 года. По горизонтали указываются числа месяца, по вертикали 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температура в градусах Цельсия. Для наглядности жирные точки соединены линией. Определите по рисунку, сколько дней за указанный период температура была ровно </w:t>
      </w:r>
      <w:r w:rsidRPr="00E94B1D">
        <w:rPr>
          <w:rFonts w:ascii="Times New Roman" w:eastAsia="Times New Roman" w:hAnsi="Times New Roman" w:cs="Times New Roman"/>
          <w:noProof/>
          <w:lang w:eastAsia="ru-RU"/>
        </w:rPr>
        <w:t>21</w:t>
      </w:r>
      <w:r w:rsidRPr="00E94B1D">
        <w:rPr>
          <w:rFonts w:ascii="Cambria Math" w:eastAsia="Times New Roman" w:hAnsi="Cambria Math" w:cs="Times New Roman"/>
          <w:noProof/>
          <w:lang w:eastAsia="ru-RU"/>
        </w:rPr>
        <w:t>℃</w:t>
      </w:r>
      <w:r w:rsidRPr="00E94B1D">
        <w:rPr>
          <w:rFonts w:ascii="Times New Roman" w:eastAsia="Times New Roman" w:hAnsi="Times New Roman" w:cs="Times New Roman"/>
          <w:lang w:eastAsia="ru-RU"/>
        </w:rPr>
        <w:t>.</w:t>
      </w:r>
    </w:p>
    <w:p w:rsidR="00E94B1D" w:rsidRP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94B1D" w:rsidRDefault="00E94B1D" w:rsidP="00E94B1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799905" cy="2187579"/>
            <wp:effectExtent l="19050" t="0" r="0" b="0"/>
            <wp:docPr id="2" name="Рисунок 2" descr="03FDF5D8B904826F4D3B5ED78EAA549A/simg1_1258043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3FDF5D8B904826F4D3B5ED78EAA549A/simg1_125804321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1400" cy="218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B1D" w:rsidRPr="00E94B1D" w:rsidRDefault="00F2283B" w:rsidP="00E94B1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25" style="width:0;height:1.5pt" o:hralign="center" o:hrstd="t" o:hr="t" fillcolor="#bcbc41" stroked="f"/>
        </w:pict>
      </w:r>
    </w:p>
    <w:p w:rsidR="00E94B1D" w:rsidRPr="00E94B1D" w:rsidRDefault="00E94B1D" w:rsidP="00E94B1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263631)</w:t>
      </w:r>
    </w:p>
    <w:p w:rsid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евро, установленный Центробанком РФ, во все рабочие дни с 22 сентября по 22 октября 2010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евро в рублях. Для наглядности жирные точки на рисунке соединены линией. Определите по рисунку, сколько дней за указанный период курс евро был ровно 42,4 рубля.</w:t>
      </w:r>
    </w:p>
    <w:p w:rsidR="00E94B1D" w:rsidRP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94B1D" w:rsidRPr="00E94B1D" w:rsidRDefault="00E94B1D" w:rsidP="00E94B1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05125" cy="2208530"/>
            <wp:effectExtent l="19050" t="0" r="9525" b="0"/>
            <wp:docPr id="5" name="Рисунок 5" descr="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3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B1D" w:rsidRPr="00E94B1D" w:rsidRDefault="00F2283B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26" style="width:0;height:1.5pt" o:hralign="center" o:hrstd="t" o:hr="t" fillcolor="#bcbc41" stroked="f"/>
        </w:pict>
      </w:r>
    </w:p>
    <w:p w:rsidR="00E94B1D" w:rsidRPr="00E94B1D" w:rsidRDefault="00E94B1D" w:rsidP="00E94B1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263641)</w:t>
      </w:r>
    </w:p>
    <w:p w:rsidR="00E94B1D" w:rsidRP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евро, установленный Центробанком РФ, во все рабочие дни с 1 по 29 сентября 2001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евро в рублях. Для наглядности жирные точки на рисунке соединены линией. Определите по рисунку, сколько дней за указанный период курс евро был ровно 27,3 рубля.</w:t>
      </w:r>
    </w:p>
    <w:p w:rsidR="00E94B1D" w:rsidRPr="00E94B1D" w:rsidRDefault="00E94B1D" w:rsidP="00E94B1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86075" cy="2208530"/>
            <wp:effectExtent l="19050" t="0" r="9525" b="0"/>
            <wp:docPr id="7" name="Рисунок 7" descr="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4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B1D" w:rsidRPr="00E94B1D" w:rsidRDefault="00F2283B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27" style="width:0;height:1.5pt" o:hralign="center" o:hrstd="t" o:hr="t" fillcolor="#bcbc41" stroked="f"/>
        </w:pict>
      </w:r>
    </w:p>
    <w:p w:rsidR="00E94B1D" w:rsidRPr="00E94B1D" w:rsidRDefault="00E94B1D" w:rsidP="00E94B1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263663)</w:t>
      </w:r>
    </w:p>
    <w:p w:rsid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евро, установленный Центробанком РФ, во все рабочие дни с 1 февраля по 28 февраля 2002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евро в рублях. Для наглядности жирные точки на рисунке соединены линией. Определите по рисунку, сколько дней за указанный период курс евро был ровно 26,8 рубля.</w:t>
      </w:r>
    </w:p>
    <w:p w:rsidR="00E94B1D" w:rsidRP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94B1D" w:rsidRPr="00E94B1D" w:rsidRDefault="00E94B1D" w:rsidP="00E94B1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80360" cy="2220595"/>
            <wp:effectExtent l="19050" t="0" r="0" b="0"/>
            <wp:docPr id="9" name="Рисунок 9" descr="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6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B1D" w:rsidRPr="00E94B1D" w:rsidRDefault="00F2283B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28" style="width:0;height:1.5pt" o:hralign="center" o:hrstd="t" o:hr="t" fillcolor="#bcbc41" stroked="f"/>
        </w:pict>
      </w:r>
    </w:p>
    <w:p w:rsidR="00E94B1D" w:rsidRPr="00E94B1D" w:rsidRDefault="00E94B1D" w:rsidP="00E94B1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263673)</w:t>
      </w:r>
    </w:p>
    <w:p w:rsid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евро, установленный Центробанком РФ, во все рабочие дни с 1 февраля по 28 февраля 2003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евро в рублях. Для наглядности жирные точки на рисунке соединены линией. Определите по рисунку, сколько дней за указанный период курс евро был ровно 34,4 рубля.</w:t>
      </w:r>
    </w:p>
    <w:p w:rsidR="00E94B1D" w:rsidRP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B1D" w:rsidRPr="00E94B1D" w:rsidRDefault="00E94B1D" w:rsidP="00E94B1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05125" cy="2220595"/>
            <wp:effectExtent l="19050" t="0" r="9525" b="0"/>
            <wp:docPr id="11" name="Рисунок 11" descr="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B1D" w:rsidRPr="00E94B1D" w:rsidRDefault="00F2283B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29" style="width:0;height:1.5pt" o:hralign="center" o:hrstd="t" o:hr="t" fillcolor="#bcbc41" stroked="f"/>
        </w:pict>
      </w:r>
    </w:p>
    <w:p w:rsidR="00E94B1D" w:rsidRPr="00E94B1D" w:rsidRDefault="00E94B1D" w:rsidP="00E94B1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263699)</w:t>
      </w:r>
    </w:p>
    <w:p w:rsid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доллара, установленный Центробанком РФ, во все рабочие дни в феврале 2006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доллара в рублях. Для наглядности жирные точки на рисунке соединены линией. Определите по рисунку, сколько дней за указанный период курс доллара был ровно 28,18 рубля.</w:t>
      </w:r>
    </w:p>
    <w:p w:rsidR="00E94B1D" w:rsidRP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B1D" w:rsidRPr="00E94B1D" w:rsidRDefault="00E94B1D" w:rsidP="00E94B1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29890" cy="2220595"/>
            <wp:effectExtent l="19050" t="0" r="3810" b="0"/>
            <wp:docPr id="13" name="Рисунок 13" descr="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1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890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B1D" w:rsidRPr="00E94B1D" w:rsidRDefault="00F2283B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30" style="width:0;height:1.5pt" o:hralign="center" o:hrstd="t" o:hr="t" fillcolor="#bcbc41" stroked="f"/>
        </w:pict>
      </w:r>
    </w:p>
    <w:p w:rsidR="00E94B1D" w:rsidRPr="00E94B1D" w:rsidRDefault="00E94B1D" w:rsidP="00E94B1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263719)</w:t>
      </w:r>
    </w:p>
    <w:p w:rsid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 xml:space="preserve">На рисунке жирными точками показан курс японской </w:t>
      </w:r>
      <w:proofErr w:type="spellStart"/>
      <w:r w:rsidRPr="00E94B1D">
        <w:rPr>
          <w:rFonts w:ascii="Times New Roman" w:eastAsia="Times New Roman" w:hAnsi="Times New Roman" w:cs="Times New Roman"/>
          <w:lang w:eastAsia="ru-RU"/>
        </w:rPr>
        <w:t>йены</w:t>
      </w:r>
      <w:proofErr w:type="spellEnd"/>
      <w:r w:rsidRPr="00E94B1D">
        <w:rPr>
          <w:rFonts w:ascii="Times New Roman" w:eastAsia="Times New Roman" w:hAnsi="Times New Roman" w:cs="Times New Roman"/>
          <w:lang w:eastAsia="ru-RU"/>
        </w:rPr>
        <w:t>, установленный Центробанком РФ, во все рабочие дни с 23 сентября по 23 октября 2010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японской </w:t>
      </w:r>
      <w:proofErr w:type="spellStart"/>
      <w:r w:rsidRPr="00E94B1D">
        <w:rPr>
          <w:rFonts w:ascii="Times New Roman" w:eastAsia="Times New Roman" w:hAnsi="Times New Roman" w:cs="Times New Roman"/>
          <w:lang w:eastAsia="ru-RU"/>
        </w:rPr>
        <w:t>йены</w:t>
      </w:r>
      <w:proofErr w:type="spellEnd"/>
      <w:r w:rsidRPr="00E94B1D">
        <w:rPr>
          <w:rFonts w:ascii="Times New Roman" w:eastAsia="Times New Roman" w:hAnsi="Times New Roman" w:cs="Times New Roman"/>
          <w:lang w:eastAsia="ru-RU"/>
        </w:rPr>
        <w:t xml:space="preserve"> в рублях. Для наглядности жирные точки на рисунке соединены линией. Определите по рисунку, сколько дней за указанный период курс </w:t>
      </w:r>
      <w:proofErr w:type="gramStart"/>
      <w:r w:rsidRPr="00E94B1D">
        <w:rPr>
          <w:rFonts w:ascii="Times New Roman" w:eastAsia="Times New Roman" w:hAnsi="Times New Roman" w:cs="Times New Roman"/>
          <w:lang w:eastAsia="ru-RU"/>
        </w:rPr>
        <w:t>японской</w:t>
      </w:r>
      <w:proofErr w:type="gramEnd"/>
      <w:r w:rsidRPr="00E94B1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E94B1D">
        <w:rPr>
          <w:rFonts w:ascii="Times New Roman" w:eastAsia="Times New Roman" w:hAnsi="Times New Roman" w:cs="Times New Roman"/>
          <w:lang w:eastAsia="ru-RU"/>
        </w:rPr>
        <w:t>йены</w:t>
      </w:r>
      <w:proofErr w:type="spellEnd"/>
      <w:r w:rsidRPr="00E94B1D">
        <w:rPr>
          <w:rFonts w:ascii="Times New Roman" w:eastAsia="Times New Roman" w:hAnsi="Times New Roman" w:cs="Times New Roman"/>
          <w:lang w:eastAsia="ru-RU"/>
        </w:rPr>
        <w:t xml:space="preserve"> был ровно 36,6 рубля.</w:t>
      </w:r>
    </w:p>
    <w:p w:rsidR="00E94B1D" w:rsidRP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94B1D" w:rsidRPr="00E94B1D" w:rsidRDefault="00E94B1D" w:rsidP="00E94B1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05125" cy="2208530"/>
            <wp:effectExtent l="19050" t="0" r="9525" b="0"/>
            <wp:docPr id="15" name="Рисунок 15" descr="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3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B1D" w:rsidRPr="00E94B1D" w:rsidRDefault="00F2283B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31" style="width:0;height:1.5pt" o:hralign="center" o:hrstd="t" o:hr="t" fillcolor="#bcbc41" stroked="f"/>
        </w:pict>
      </w:r>
    </w:p>
    <w:p w:rsidR="00E94B1D" w:rsidRPr="00E94B1D" w:rsidRDefault="00E94B1D" w:rsidP="00E94B1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263731)</w:t>
      </w:r>
    </w:p>
    <w:p w:rsid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китайского юаня, установленный Центробанком РФ, во все рабочие дни с 23 сентября по 23 октября 2010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китайского юаня в рублях. Для наглядности жирные точки на рисунке соединены линией. Определите по рисунку, сколько дней за указанный период курс китайского юаня был ровно 45,7 рубля.</w:t>
      </w:r>
    </w:p>
    <w:p w:rsidR="00E94B1D" w:rsidRP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94B1D" w:rsidRPr="00E94B1D" w:rsidRDefault="00E94B1D" w:rsidP="00E94B1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05125" cy="2208530"/>
            <wp:effectExtent l="19050" t="0" r="9525" b="0"/>
            <wp:docPr id="17" name="Рисунок 17" descr="1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14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B1D" w:rsidRPr="00E94B1D" w:rsidRDefault="00F2283B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32" style="width:0;height:1.5pt" o:hralign="center" o:hrstd="t" o:hr="t" fillcolor="#bcbc41" stroked="f"/>
        </w:pict>
      </w:r>
    </w:p>
    <w:p w:rsidR="00E94B1D" w:rsidRPr="00E94B1D" w:rsidRDefault="00E94B1D" w:rsidP="00E94B1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263743)</w:t>
      </w:r>
    </w:p>
    <w:p w:rsid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палладия, установленная Центробанком РФ во все рабочие дни в октябре 2008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палладия в рублях за грамм. Для наглядности жирные точки на рисунке соединены линией. Определите по рисунку, сколько дней за указанный период цена палладия была ровно 170 рублей за грамм.</w:t>
      </w:r>
    </w:p>
    <w:p w:rsidR="00E94B1D" w:rsidRP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B1D" w:rsidRPr="00E94B1D" w:rsidRDefault="00E94B1D" w:rsidP="00E94B1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67660" cy="2202180"/>
            <wp:effectExtent l="19050" t="0" r="8890" b="0"/>
            <wp:docPr id="19" name="Рисунок 19" descr="1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6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660" cy="220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B1D" w:rsidRPr="00E94B1D" w:rsidRDefault="00F2283B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33" style="width:0;height:1.5pt" o:hralign="center" o:hrstd="t" o:hr="t" fillcolor="#bcbc41" stroked="f"/>
        </w:pict>
      </w:r>
    </w:p>
    <w:p w:rsidR="00E94B1D" w:rsidRPr="00E94B1D" w:rsidRDefault="00E94B1D" w:rsidP="00E94B1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263753)</w:t>
      </w:r>
    </w:p>
    <w:p w:rsid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палладия, установленная Центробанком РФ во все рабочие дни в октябре 2009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палладия в рублях за грамм. Для наглядности жирные точки на рисунке соединены линией. Определите по рисунку, сколько дней за указанный период цена палладия была ровно 305 рублей за грамм.</w:t>
      </w:r>
    </w:p>
    <w:p w:rsidR="00E94B1D" w:rsidRP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B1D" w:rsidRPr="00E94B1D" w:rsidRDefault="00E94B1D" w:rsidP="00E94B1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67660" cy="2202180"/>
            <wp:effectExtent l="19050" t="0" r="8890" b="0"/>
            <wp:docPr id="21" name="Рисунок 21" descr="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660" cy="220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B1D" w:rsidRPr="00E94B1D" w:rsidRDefault="00F2283B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34" style="width:0;height:1.5pt" o:hralign="center" o:hrstd="t" o:hr="t" fillcolor="#bcbc41" stroked="f"/>
        </w:pict>
      </w:r>
    </w:p>
    <w:p w:rsidR="00E94B1D" w:rsidRPr="00E94B1D" w:rsidRDefault="00E94B1D" w:rsidP="00E94B1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263763)</w:t>
      </w:r>
    </w:p>
    <w:p w:rsid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палладия, установленная Центробанком РФ во все рабочие дни во все рабочие дни с 1 по 27 октября 2010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палладия в рублях за грамм. Для наглядности жирные точки на рисунке соединены линией. Определите по рисунку, сколько дней за указанный период цена палладия была ровно 570 рублей за грамм.</w:t>
      </w:r>
    </w:p>
    <w:p w:rsidR="00E94B1D" w:rsidRP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B1D" w:rsidRPr="00E94B1D" w:rsidRDefault="00E94B1D" w:rsidP="00E94B1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36545" cy="2208530"/>
            <wp:effectExtent l="19050" t="0" r="1905" b="0"/>
            <wp:docPr id="23" name="Рисунок 23" descr="1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18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54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B1D" w:rsidRPr="00E94B1D" w:rsidRDefault="00F2283B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35" style="width:0;height:1.5pt" o:hralign="center" o:hrstd="t" o:hr="t" fillcolor="#bcbc41" stroked="f"/>
        </w:pict>
      </w:r>
    </w:p>
    <w:p w:rsidR="00E94B1D" w:rsidRPr="00E94B1D" w:rsidRDefault="00E94B1D" w:rsidP="00E94B1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263773)</w:t>
      </w:r>
    </w:p>
    <w:p w:rsid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платины, установленная Центробанком РФ во все рабочие дни во все рабочие дни с 1 по 27 октября 2010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платины в рублях за грамм. Для наглядности жирные точки на рисунке соединены линией. Определите по рисунку, сколько дней за указанный период цена платины была ровно 1645 рублей за грамм.</w:t>
      </w:r>
    </w:p>
    <w:p w:rsidR="00E94B1D" w:rsidRP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B1D" w:rsidRPr="00E94B1D" w:rsidRDefault="00E94B1D" w:rsidP="00E94B1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86075" cy="2208530"/>
            <wp:effectExtent l="19050" t="0" r="9525" b="0"/>
            <wp:docPr id="25" name="Рисунок 25" descr="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B1D" w:rsidRPr="00E94B1D" w:rsidRDefault="00F2283B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36" style="width:0;height:1.5pt" o:hralign="center" o:hrstd="t" o:hr="t" fillcolor="#bcbc41" stroked="f"/>
        </w:pict>
      </w:r>
    </w:p>
    <w:p w:rsidR="00E94B1D" w:rsidRPr="00E94B1D" w:rsidRDefault="00E94B1D" w:rsidP="00E94B1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263801)</w:t>
      </w:r>
    </w:p>
    <w:p w:rsid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золота, установленная Центробанком РФ во все рабочие дни в октябре 2009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золота в рублях за грамм. Для наглядности жирные точки на рисунке соединены линией. Определите по рисунку, сколько дней за указанный период цена золота была ровно 1010 рублей за грамм.</w:t>
      </w:r>
    </w:p>
    <w:p w:rsidR="00E94B1D" w:rsidRPr="00E94B1D" w:rsidRDefault="00E94B1D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94B1D" w:rsidRPr="00E94B1D" w:rsidRDefault="00E94B1D" w:rsidP="00E94B1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17190" cy="2202180"/>
            <wp:effectExtent l="19050" t="0" r="0" b="0"/>
            <wp:docPr id="27" name="Рисунок 27" descr="2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26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190" cy="220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B1D" w:rsidRPr="00E94B1D" w:rsidRDefault="00F2283B" w:rsidP="00E94B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37" style="width:0;height:1.5pt" o:hralign="center" o:hrstd="t" o:hr="t" fillcolor="#bcbc41" stroked="f"/>
        </w:pict>
      </w:r>
    </w:p>
    <w:p w:rsidR="00FF7A16" w:rsidRPr="00E94B1D" w:rsidRDefault="00FF7A16" w:rsidP="00FF7A1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263598)</w:t>
      </w:r>
    </w:p>
    <w:p w:rsidR="00FF7A16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 xml:space="preserve">На рисунке жирными точками показана среднесуточная температура воздуха в Бресте каждый день с 6 по 19 июля 1981 года. По горизонтали указываются числа месяца, по вертикали 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температура в градусах Цельсия. Для наглядности жирные точки соединены линией. Определите по рисунку, сколько дней за указанный период температура была ровно </w:t>
      </w:r>
      <w:r w:rsidRPr="00E94B1D">
        <w:rPr>
          <w:rFonts w:ascii="Times New Roman" w:eastAsia="Times New Roman" w:hAnsi="Times New Roman" w:cs="Times New Roman"/>
          <w:noProof/>
          <w:lang w:eastAsia="ru-RU"/>
        </w:rPr>
        <w:t>21</w:t>
      </w:r>
      <w:r w:rsidRPr="00E94B1D">
        <w:rPr>
          <w:rFonts w:ascii="Cambria Math" w:eastAsia="Times New Roman" w:hAnsi="Cambria Math" w:cs="Times New Roman"/>
          <w:noProof/>
          <w:lang w:eastAsia="ru-RU"/>
        </w:rPr>
        <w:t>℃</w:t>
      </w:r>
      <w:r w:rsidRPr="00E94B1D">
        <w:rPr>
          <w:rFonts w:ascii="Times New Roman" w:eastAsia="Times New Roman" w:hAnsi="Times New Roman" w:cs="Times New Roman"/>
          <w:lang w:eastAsia="ru-RU"/>
        </w:rPr>
        <w:t>.</w:t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F7A16" w:rsidRDefault="00FF7A16" w:rsidP="00FF7A1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799905" cy="2187579"/>
            <wp:effectExtent l="19050" t="0" r="0" b="0"/>
            <wp:docPr id="1" name="Рисунок 2" descr="03FDF5D8B904826F4D3B5ED78EAA549A/simg1_1258043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3FDF5D8B904826F4D3B5ED78EAA549A/simg1_125804321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1400" cy="218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A16" w:rsidRPr="00E94B1D" w:rsidRDefault="00FF7A16" w:rsidP="00FF7A1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38" style="width:0;height:1.5pt" o:hralign="center" o:hrstd="t" o:hr="t" fillcolor="#bcbc41" stroked="f"/>
        </w:pict>
      </w:r>
    </w:p>
    <w:p w:rsidR="00FF7A16" w:rsidRPr="00E94B1D" w:rsidRDefault="00FF7A16" w:rsidP="00FF7A1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263631)</w:t>
      </w:r>
    </w:p>
    <w:p w:rsidR="00FF7A16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евро, установленный Центробанком РФ, во все рабочие дни с 22 сентября по 22 октября 2010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евро в рублях. Для наглядности жирные точки на рисунке соединены линией. Определите по рисунку, сколько дней за указанный период курс евро был ровно 42,4 рубля.</w:t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F7A16" w:rsidRPr="00E94B1D" w:rsidRDefault="00FF7A16" w:rsidP="00FF7A1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05125" cy="2208530"/>
            <wp:effectExtent l="19050" t="0" r="9525" b="0"/>
            <wp:docPr id="3" name="Рисунок 5" descr="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3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lastRenderedPageBreak/>
        <w:pict>
          <v:rect id="_x0000_i1039" style="width:0;height:1.5pt" o:hralign="center" o:hrstd="t" o:hr="t" fillcolor="#bcbc41" stroked="f"/>
        </w:pict>
      </w:r>
    </w:p>
    <w:p w:rsidR="00FF7A16" w:rsidRPr="00E94B1D" w:rsidRDefault="00FF7A16" w:rsidP="00FF7A1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263641)</w:t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евро, установленный Центробанком РФ, во все рабочие дни с 1 по 29 сентября 2001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евро в рублях. Для наглядности жирные точки на рисунке соединены линией. Определите по рисунку, сколько дней за указанный период курс евро был ровно 27,3 рубля.</w:t>
      </w:r>
    </w:p>
    <w:p w:rsidR="00FF7A16" w:rsidRPr="00E94B1D" w:rsidRDefault="00FF7A16" w:rsidP="00FF7A1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86075" cy="2208530"/>
            <wp:effectExtent l="19050" t="0" r="9525" b="0"/>
            <wp:docPr id="4" name="Рисунок 7" descr="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4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40" style="width:0;height:1.5pt" o:hralign="center" o:hrstd="t" o:hr="t" fillcolor="#bcbc41" stroked="f"/>
        </w:pict>
      </w:r>
    </w:p>
    <w:p w:rsidR="00FF7A16" w:rsidRPr="00E94B1D" w:rsidRDefault="00FF7A16" w:rsidP="00FF7A1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263663)</w:t>
      </w:r>
    </w:p>
    <w:p w:rsidR="00FF7A16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евро, установленный Центробанком РФ, во все рабочие дни с 1 февраля по 28 февраля 2002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евро в рублях. Для наглядности жирные точки на рисунке соединены линией. Определите по рисунку, сколько дней за указанный период курс евро был ровно 26,8 рубля.</w:t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F7A16" w:rsidRPr="00E94B1D" w:rsidRDefault="00FF7A16" w:rsidP="00FF7A1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80360" cy="2220595"/>
            <wp:effectExtent l="19050" t="0" r="0" b="0"/>
            <wp:docPr id="6" name="Рисунок 9" descr="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6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41" style="width:0;height:1.5pt" o:hralign="center" o:hrstd="t" o:hr="t" fillcolor="#bcbc41" stroked="f"/>
        </w:pict>
      </w:r>
    </w:p>
    <w:p w:rsidR="00FF7A16" w:rsidRPr="00E94B1D" w:rsidRDefault="00FF7A16" w:rsidP="00FF7A1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263673)</w:t>
      </w:r>
    </w:p>
    <w:p w:rsidR="00FF7A16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евро, установленный Центробанком РФ, во все рабочие дни с 1 февраля по 28 февраля 2003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евро в рублях. Для наглядности жирные точки на рисунке соединены линией. Определите по рисунку, сколько дней за указанный период курс евро был ровно 34,4 рубля.</w:t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F7A16" w:rsidRPr="00E94B1D" w:rsidRDefault="00FF7A16" w:rsidP="00FF7A1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05125" cy="2220595"/>
            <wp:effectExtent l="19050" t="0" r="9525" b="0"/>
            <wp:docPr id="8" name="Рисунок 11" descr="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lastRenderedPageBreak/>
        <w:pict>
          <v:rect id="_x0000_i1042" style="width:0;height:1.5pt" o:hralign="center" o:hrstd="t" o:hr="t" fillcolor="#bcbc41" stroked="f"/>
        </w:pict>
      </w:r>
    </w:p>
    <w:p w:rsidR="00FF7A16" w:rsidRPr="00E94B1D" w:rsidRDefault="00FF7A16" w:rsidP="00FF7A1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263699)</w:t>
      </w:r>
    </w:p>
    <w:p w:rsidR="00FF7A16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доллара, установленный Центробанком РФ, во все рабочие дни в феврале 2006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доллара в рублях. Для наглядности жирные точки на рисунке соединены линией. Определите по рисунку, сколько дней за указанный период курс доллара был ровно 28,18 рубля.</w:t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F7A16" w:rsidRPr="00E94B1D" w:rsidRDefault="00FF7A16" w:rsidP="00FF7A1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29890" cy="2220595"/>
            <wp:effectExtent l="19050" t="0" r="3810" b="0"/>
            <wp:docPr id="10" name="Рисунок 13" descr="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1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890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43" style="width:0;height:1.5pt" o:hralign="center" o:hrstd="t" o:hr="t" fillcolor="#bcbc41" stroked="f"/>
        </w:pict>
      </w:r>
    </w:p>
    <w:p w:rsidR="00FF7A16" w:rsidRPr="00E94B1D" w:rsidRDefault="00FF7A16" w:rsidP="00FF7A1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263719)</w:t>
      </w:r>
    </w:p>
    <w:p w:rsidR="00FF7A16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 xml:space="preserve">На рисунке жирными точками показан курс японской </w:t>
      </w:r>
      <w:proofErr w:type="spellStart"/>
      <w:r w:rsidRPr="00E94B1D">
        <w:rPr>
          <w:rFonts w:ascii="Times New Roman" w:eastAsia="Times New Roman" w:hAnsi="Times New Roman" w:cs="Times New Roman"/>
          <w:lang w:eastAsia="ru-RU"/>
        </w:rPr>
        <w:t>йены</w:t>
      </w:r>
      <w:proofErr w:type="spellEnd"/>
      <w:r w:rsidRPr="00E94B1D">
        <w:rPr>
          <w:rFonts w:ascii="Times New Roman" w:eastAsia="Times New Roman" w:hAnsi="Times New Roman" w:cs="Times New Roman"/>
          <w:lang w:eastAsia="ru-RU"/>
        </w:rPr>
        <w:t>, установленный Центробанком РФ, во все рабочие дни с 23 сентября по 23 октября 2010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японской </w:t>
      </w:r>
      <w:proofErr w:type="spellStart"/>
      <w:r w:rsidRPr="00E94B1D">
        <w:rPr>
          <w:rFonts w:ascii="Times New Roman" w:eastAsia="Times New Roman" w:hAnsi="Times New Roman" w:cs="Times New Roman"/>
          <w:lang w:eastAsia="ru-RU"/>
        </w:rPr>
        <w:t>йены</w:t>
      </w:r>
      <w:proofErr w:type="spellEnd"/>
      <w:r w:rsidRPr="00E94B1D">
        <w:rPr>
          <w:rFonts w:ascii="Times New Roman" w:eastAsia="Times New Roman" w:hAnsi="Times New Roman" w:cs="Times New Roman"/>
          <w:lang w:eastAsia="ru-RU"/>
        </w:rPr>
        <w:t xml:space="preserve"> в рублях. Для наглядности жирные точки на рисунке соединены линией. Определите по рисунку, сколько дней за указанный период курс </w:t>
      </w:r>
      <w:proofErr w:type="gramStart"/>
      <w:r w:rsidRPr="00E94B1D">
        <w:rPr>
          <w:rFonts w:ascii="Times New Roman" w:eastAsia="Times New Roman" w:hAnsi="Times New Roman" w:cs="Times New Roman"/>
          <w:lang w:eastAsia="ru-RU"/>
        </w:rPr>
        <w:t>японской</w:t>
      </w:r>
      <w:proofErr w:type="gramEnd"/>
      <w:r w:rsidRPr="00E94B1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E94B1D">
        <w:rPr>
          <w:rFonts w:ascii="Times New Roman" w:eastAsia="Times New Roman" w:hAnsi="Times New Roman" w:cs="Times New Roman"/>
          <w:lang w:eastAsia="ru-RU"/>
        </w:rPr>
        <w:t>йены</w:t>
      </w:r>
      <w:proofErr w:type="spellEnd"/>
      <w:r w:rsidRPr="00E94B1D">
        <w:rPr>
          <w:rFonts w:ascii="Times New Roman" w:eastAsia="Times New Roman" w:hAnsi="Times New Roman" w:cs="Times New Roman"/>
          <w:lang w:eastAsia="ru-RU"/>
        </w:rPr>
        <w:t xml:space="preserve"> был ровно 36,6 рубля.</w:t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F7A16" w:rsidRPr="00E94B1D" w:rsidRDefault="00FF7A16" w:rsidP="00FF7A1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05125" cy="2208530"/>
            <wp:effectExtent l="19050" t="0" r="9525" b="0"/>
            <wp:docPr id="12" name="Рисунок 15" descr="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3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44" style="width:0;height:1.5pt" o:hralign="center" o:hrstd="t" o:hr="t" fillcolor="#bcbc41" stroked="f"/>
        </w:pict>
      </w:r>
    </w:p>
    <w:p w:rsidR="00FF7A16" w:rsidRPr="00E94B1D" w:rsidRDefault="00FF7A16" w:rsidP="00FF7A1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263731)</w:t>
      </w:r>
    </w:p>
    <w:p w:rsidR="00FF7A16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китайского юаня, установленный Центробанком РФ, во все рабочие дни с 23 сентября по 23 октября 2010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китайского юаня в рублях. Для наглядности жирные точки на рисунке соединены линией. Определите по рисунку, сколько дней за указанный период курс китайского юаня был ровно 45,7 рубля.</w:t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F7A16" w:rsidRPr="00E94B1D" w:rsidRDefault="00FF7A16" w:rsidP="00FF7A1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05125" cy="2208530"/>
            <wp:effectExtent l="19050" t="0" r="9525" b="0"/>
            <wp:docPr id="14" name="Рисунок 17" descr="1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14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lastRenderedPageBreak/>
        <w:pict>
          <v:rect id="_x0000_i1045" style="width:0;height:1.5pt" o:hralign="center" o:hrstd="t" o:hr="t" fillcolor="#bcbc41" stroked="f"/>
        </w:pict>
      </w:r>
    </w:p>
    <w:p w:rsidR="00FF7A16" w:rsidRPr="00E94B1D" w:rsidRDefault="00FF7A16" w:rsidP="00FF7A1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263743)</w:t>
      </w:r>
    </w:p>
    <w:p w:rsidR="00FF7A16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палладия, установленная Центробанком РФ во все рабочие дни в октябре 2008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палладия в рублях за грамм. Для наглядности жирные точки на рисунке соединены линией. Определите по рисунку, сколько дней за указанный период цена палладия была ровно 170 рублей за грамм.</w:t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F7A16" w:rsidRPr="00E94B1D" w:rsidRDefault="00FF7A16" w:rsidP="00FF7A1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67660" cy="2202180"/>
            <wp:effectExtent l="19050" t="0" r="8890" b="0"/>
            <wp:docPr id="16" name="Рисунок 19" descr="1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6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660" cy="220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46" style="width:0;height:1.5pt" o:hralign="center" o:hrstd="t" o:hr="t" fillcolor="#bcbc41" stroked="f"/>
        </w:pict>
      </w:r>
    </w:p>
    <w:p w:rsidR="00FF7A16" w:rsidRPr="00E94B1D" w:rsidRDefault="00FF7A16" w:rsidP="00FF7A1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263753)</w:t>
      </w:r>
    </w:p>
    <w:p w:rsidR="00FF7A16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палладия, установленная Центробанком РФ во все рабочие дни в октябре 2009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палладия в рублях за грамм. Для наглядности жирные точки на рисунке соединены линией. Определите по рисунку, сколько дней за указанный период цена палладия была ровно 305 рублей за грамм.</w:t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F7A16" w:rsidRPr="00E94B1D" w:rsidRDefault="00FF7A16" w:rsidP="00FF7A1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67660" cy="2202180"/>
            <wp:effectExtent l="19050" t="0" r="8890" b="0"/>
            <wp:docPr id="18" name="Рисунок 21" descr="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660" cy="220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47" style="width:0;height:1.5pt" o:hralign="center" o:hrstd="t" o:hr="t" fillcolor="#bcbc41" stroked="f"/>
        </w:pict>
      </w:r>
    </w:p>
    <w:p w:rsidR="00FF7A16" w:rsidRPr="00E94B1D" w:rsidRDefault="00FF7A16" w:rsidP="00FF7A1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263763)</w:t>
      </w:r>
    </w:p>
    <w:p w:rsidR="00FF7A16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палладия, установленная Центробанком РФ во все рабочие дни во все рабочие дни с 1 по 27 октября 2010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палладия в рублях за грамм. Для наглядности жирные точки на рисунке соединены линией. Определите по рисунку, сколько дней за указанный период цена палладия была ровно 570 рублей за грамм.</w:t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F7A16" w:rsidRPr="00E94B1D" w:rsidRDefault="00FF7A16" w:rsidP="00FF7A1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36545" cy="2208530"/>
            <wp:effectExtent l="19050" t="0" r="1905" b="0"/>
            <wp:docPr id="20" name="Рисунок 23" descr="1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18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54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lastRenderedPageBreak/>
        <w:pict>
          <v:rect id="_x0000_i1048" style="width:0;height:1.5pt" o:hralign="center" o:hrstd="t" o:hr="t" fillcolor="#bcbc41" stroked="f"/>
        </w:pict>
      </w:r>
    </w:p>
    <w:p w:rsidR="00FF7A16" w:rsidRPr="00E94B1D" w:rsidRDefault="00FF7A16" w:rsidP="00FF7A1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263773)</w:t>
      </w:r>
    </w:p>
    <w:p w:rsidR="00FF7A16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платины, установленная Центробанком РФ во все рабочие дни во все рабочие дни с 1 по 27 октября 2010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платины в рублях за грамм. Для наглядности жирные точки на рисунке соединены линией. Определите по рисунку, сколько дней за указанный период цена платины была ровно 1645 рублей за грамм.</w:t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F7A16" w:rsidRPr="00E94B1D" w:rsidRDefault="00FF7A16" w:rsidP="00FF7A1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86075" cy="2208530"/>
            <wp:effectExtent l="19050" t="0" r="9525" b="0"/>
            <wp:docPr id="22" name="Рисунок 25" descr="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49" style="width:0;height:1.5pt" o:hralign="center" o:hrstd="t" o:hr="t" fillcolor="#bcbc41" stroked="f"/>
        </w:pict>
      </w:r>
    </w:p>
    <w:p w:rsidR="00FF7A16" w:rsidRPr="00E94B1D" w:rsidRDefault="00FF7A16" w:rsidP="00FF7A1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263801)</w:t>
      </w:r>
    </w:p>
    <w:p w:rsidR="00FF7A16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золота, установленная Центробанком РФ во все рабочие дни в октябре 2009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золота в рублях за грамм. Для наглядности жирные точки на рисунке соединены линией. Определите по рисунку, сколько дней за указанный период цена золота была ровно 1010 рублей за грамм.</w:t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F7A16" w:rsidRPr="00E94B1D" w:rsidRDefault="00FF7A16" w:rsidP="00FF7A1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17190" cy="2202180"/>
            <wp:effectExtent l="19050" t="0" r="0" b="0"/>
            <wp:docPr id="24" name="Рисунок 27" descr="2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26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190" cy="220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50" style="width:0;height:1.5pt" o:hralign="center" o:hrstd="t" o:hr="t" fillcolor="#bcbc41" stroked="f"/>
        </w:pict>
      </w:r>
    </w:p>
    <w:p w:rsidR="00FF7A16" w:rsidRPr="00E94B1D" w:rsidRDefault="00FF7A16" w:rsidP="00FF7A1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263598)</w:t>
      </w:r>
    </w:p>
    <w:p w:rsidR="00FF7A16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 xml:space="preserve">На рисунке жирными точками показана среднесуточная температура воздуха в Бресте каждый день с 6 по 19 июля 1981 года. По горизонтали указываются числа месяца, по вертикали 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температура в градусах Цельсия. Для наглядности жирные точки соединены линией. Определите по рисунку, сколько дней за указанный период температура была ровно </w:t>
      </w:r>
      <w:r w:rsidRPr="00E94B1D">
        <w:rPr>
          <w:rFonts w:ascii="Times New Roman" w:eastAsia="Times New Roman" w:hAnsi="Times New Roman" w:cs="Times New Roman"/>
          <w:noProof/>
          <w:lang w:eastAsia="ru-RU"/>
        </w:rPr>
        <w:t>21</w:t>
      </w:r>
      <w:r w:rsidRPr="00E94B1D">
        <w:rPr>
          <w:rFonts w:ascii="Cambria Math" w:eastAsia="Times New Roman" w:hAnsi="Cambria Math" w:cs="Times New Roman"/>
          <w:noProof/>
          <w:lang w:eastAsia="ru-RU"/>
        </w:rPr>
        <w:t>℃</w:t>
      </w:r>
      <w:r w:rsidRPr="00E94B1D">
        <w:rPr>
          <w:rFonts w:ascii="Times New Roman" w:eastAsia="Times New Roman" w:hAnsi="Times New Roman" w:cs="Times New Roman"/>
          <w:lang w:eastAsia="ru-RU"/>
        </w:rPr>
        <w:t>.</w:t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F7A16" w:rsidRDefault="00FF7A16" w:rsidP="00FF7A1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799905" cy="2187579"/>
            <wp:effectExtent l="19050" t="0" r="0" b="0"/>
            <wp:docPr id="26" name="Рисунок 2" descr="03FDF5D8B904826F4D3B5ED78EAA549A/simg1_1258043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3FDF5D8B904826F4D3B5ED78EAA549A/simg1_125804321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1400" cy="218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A16" w:rsidRPr="00E94B1D" w:rsidRDefault="00FF7A16" w:rsidP="00FF7A1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lastRenderedPageBreak/>
        <w:pict>
          <v:rect id="_x0000_i1051" style="width:0;height:1.5pt" o:hralign="center" o:hrstd="t" o:hr="t" fillcolor="#bcbc41" stroked="f"/>
        </w:pict>
      </w:r>
    </w:p>
    <w:p w:rsidR="00FF7A16" w:rsidRPr="00E94B1D" w:rsidRDefault="00FF7A16" w:rsidP="00FF7A1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263631)</w:t>
      </w:r>
    </w:p>
    <w:p w:rsidR="00FF7A16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евро, установленный Центробанком РФ, во все рабочие дни с 22 сентября по 22 октября 2010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евро в рублях. Для наглядности жирные точки на рисунке соединены линией. Определите по рисунку, сколько дней за указанный период курс евро был ровно 42,4 рубля.</w:t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F7A16" w:rsidRPr="00E94B1D" w:rsidRDefault="00FF7A16" w:rsidP="00FF7A1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05125" cy="2208530"/>
            <wp:effectExtent l="19050" t="0" r="9525" b="0"/>
            <wp:docPr id="28" name="Рисунок 5" descr="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3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52" style="width:0;height:1.5pt" o:hralign="center" o:hrstd="t" o:hr="t" fillcolor="#bcbc41" stroked="f"/>
        </w:pict>
      </w:r>
    </w:p>
    <w:p w:rsidR="00FF7A16" w:rsidRPr="00E94B1D" w:rsidRDefault="00FF7A16" w:rsidP="00FF7A1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263641)</w:t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евро, установленный Центробанком РФ, во все рабочие дни с 1 по 29 сентября 2001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евро в рублях. Для наглядности жирные точки на рисунке соединены линией. Определите по рисунку, сколько дней за указанный период курс евро был ровно 27,3 рубля.</w:t>
      </w:r>
    </w:p>
    <w:p w:rsidR="00FF7A16" w:rsidRPr="00E94B1D" w:rsidRDefault="00FF7A16" w:rsidP="00FF7A1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86075" cy="2208530"/>
            <wp:effectExtent l="19050" t="0" r="9525" b="0"/>
            <wp:docPr id="29" name="Рисунок 7" descr="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4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283B">
        <w:rPr>
          <w:rFonts w:ascii="Times New Roman" w:eastAsia="Times New Roman" w:hAnsi="Times New Roman" w:cs="Times New Roman"/>
          <w:lang w:eastAsia="ru-RU"/>
        </w:rPr>
        <w:pict>
          <v:rect id="_x0000_i1053" style="width:0;height:1.5pt" o:hralign="center" o:hrstd="t" o:hr="t" fillcolor="#bcbc41" stroked="f"/>
        </w:pict>
      </w:r>
    </w:p>
    <w:p w:rsidR="00FF7A16" w:rsidRPr="00E94B1D" w:rsidRDefault="00FF7A16" w:rsidP="00FF7A1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B1D">
        <w:rPr>
          <w:rFonts w:ascii="Times New Roman" w:eastAsia="Times New Roman" w:hAnsi="Times New Roman" w:cs="Times New Roman"/>
          <w:b/>
          <w:bCs/>
          <w:lang w:eastAsia="ru-RU"/>
        </w:rPr>
        <w:t>Задание B2 (№ 263663)</w:t>
      </w:r>
    </w:p>
    <w:p w:rsidR="00FF7A16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евро, установленный Центробанком РФ, во все рабочие дни с 1 февраля по 28 февраля 2002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E94B1D">
        <w:rPr>
          <w:rFonts w:ascii="Times New Roman" w:eastAsia="Times New Roman" w:hAnsi="Times New Roman" w:cs="Times New Roman"/>
          <w:lang w:eastAsia="ru-RU"/>
        </w:rPr>
        <w:t xml:space="preserve"> цена евро в рублях. Для наглядности жирные точки на рисунке соединены линией. Определите по рисунку, сколько дней за указанный период курс евро был ровно 26,8 рубля.</w:t>
      </w:r>
    </w:p>
    <w:p w:rsidR="00FF7A16" w:rsidRPr="00E94B1D" w:rsidRDefault="00FF7A16" w:rsidP="00FF7A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C0880" w:rsidRPr="00FF7A16" w:rsidRDefault="00FF7A16" w:rsidP="00FF7A1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B1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80360" cy="2220595"/>
            <wp:effectExtent l="19050" t="0" r="0" b="0"/>
            <wp:docPr id="30" name="Рисунок 9" descr="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6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C0880" w:rsidRPr="00FF7A16" w:rsidSect="00E94B1D">
      <w:pgSz w:w="11906" w:h="16838"/>
      <w:pgMar w:top="426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2F39"/>
    <w:multiLevelType w:val="hybridMultilevel"/>
    <w:tmpl w:val="080C0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0473F6"/>
    <w:multiLevelType w:val="hybridMultilevel"/>
    <w:tmpl w:val="842CE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F05150"/>
    <w:multiLevelType w:val="hybridMultilevel"/>
    <w:tmpl w:val="842CE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B1D"/>
    <w:rsid w:val="000C0880"/>
    <w:rsid w:val="00C03E8E"/>
    <w:rsid w:val="00E94B1D"/>
    <w:rsid w:val="00F2283B"/>
    <w:rsid w:val="00FF7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E94B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94B1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4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4B1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4B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7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1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8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1753</Words>
  <Characters>9993</Characters>
  <Application>Microsoft Office Word</Application>
  <DocSecurity>0</DocSecurity>
  <Lines>83</Lines>
  <Paragraphs>23</Paragraphs>
  <ScaleCrop>false</ScaleCrop>
  <Company>Microsoft</Company>
  <LinksUpToDate>false</LinksUpToDate>
  <CharactersWithSpaces>11723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kab1_3</cp:lastModifiedBy>
  <cp:revision>5</cp:revision>
  <dcterms:created xsi:type="dcterms:W3CDTF">2011-06-12T14:56:00Z</dcterms:created>
  <dcterms:modified xsi:type="dcterms:W3CDTF">2012-12-10T11:16:00Z</dcterms:modified>
</cp:coreProperties>
</file>